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26" w:rsidRPr="00212926" w:rsidRDefault="00212926" w:rsidP="00212926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2129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№17. Регистрация. Аутентификация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212926" w:rsidRPr="00212926" w:rsidRDefault="00212926" w:rsidP="00212926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212926">
        <w:rPr>
          <w:rFonts w:ascii="Helvetica" w:hAnsi="Helvetica" w:cs="Helvetica"/>
          <w:color w:val="333333"/>
          <w:sz w:val="21"/>
          <w:szCs w:val="21"/>
        </w:rPr>
        <w:t>1. Регистрация.</w:t>
      </w:r>
    </w:p>
    <w:p w:rsidR="00212926" w:rsidRPr="00212926" w:rsidRDefault="00212926" w:rsidP="00212926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212926">
        <w:rPr>
          <w:rFonts w:ascii="Helvetica" w:hAnsi="Helvetica" w:cs="Helvetica"/>
          <w:color w:val="333333"/>
          <w:sz w:val="21"/>
          <w:szCs w:val="21"/>
        </w:rPr>
        <w:t>2. Аутентификация</w:t>
      </w:r>
    </w:p>
    <w:p w:rsidR="0099482C" w:rsidRPr="0099482C" w:rsidRDefault="00212926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212926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Pr="0099482C" w:rsidRDefault="00212926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 w:rsidR="0099482C" w:rsidRPr="00212926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  <w:bookmarkStart w:id="0" w:name="_GoBack"/>
      <w:bookmarkEnd w:id="0"/>
    </w:p>
    <w:p w:rsidR="000C5EEB" w:rsidRDefault="000C5EEB" w:rsidP="000C5EE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Полезные ссылки:</w:t>
      </w:r>
    </w:p>
    <w:p w:rsidR="00212926" w:rsidRDefault="00212926" w:rsidP="002129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https://github.com/lukesky1/php-up/releases/tag/1.0.9</w:t>
        </w:r>
      </w:hyperlink>
    </w:p>
    <w:p w:rsidR="00212926" w:rsidRDefault="00212926" w:rsidP="002129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https://yiiframework.com.ua/ru/doc/guide/2/security-authentication/</w:t>
        </w:r>
      </w:hyperlink>
    </w:p>
    <w:p w:rsidR="00120D62" w:rsidRPr="0099482C" w:rsidRDefault="00120D62" w:rsidP="00212926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212926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08A1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iiframework.com.ua/ru/doc/guide/2/security-authent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lukesky1/php-up/releases/tag/1.0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5" Type="http://schemas.openxmlformats.org/officeDocument/2006/relationships/hyperlink" Target="1.mp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2017-12-18T19:03:00Z</dcterms:modified>
</cp:coreProperties>
</file>